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margin" w:tblpXSpec="center" w:tblpY="1623"/>
        <w:tblW w:w="998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179"/>
        <w:gridCol w:w="246"/>
        <w:gridCol w:w="371"/>
        <w:gridCol w:w="473"/>
        <w:gridCol w:w="148"/>
        <w:gridCol w:w="513"/>
        <w:gridCol w:w="323"/>
        <w:gridCol w:w="440"/>
        <w:gridCol w:w="709"/>
        <w:gridCol w:w="286"/>
        <w:gridCol w:w="1131"/>
        <w:gridCol w:w="145"/>
        <w:gridCol w:w="16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24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49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最后学历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报考类别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 定向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 非定向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毕业专业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联系方式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（手机）</w:t>
            </w:r>
          </w:p>
        </w:tc>
        <w:tc>
          <w:tcPr>
            <w:tcW w:w="832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报考学院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报考专业代码及名称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入学考试成绩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外语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 英语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 日语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业务课一名称</w:t>
            </w:r>
          </w:p>
        </w:tc>
        <w:tc>
          <w:tcPr>
            <w:tcW w:w="368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业务课二名称</w:t>
            </w:r>
          </w:p>
        </w:tc>
        <w:tc>
          <w:tcPr>
            <w:tcW w:w="368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申请调剂学院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申请调剂专业代码及专业名称（研究方向）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</w:trPr>
        <w:tc>
          <w:tcPr>
            <w:tcW w:w="99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个人简要自述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988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考生承诺：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  <w:p>
            <w:pPr>
              <w:widowControl/>
              <w:ind w:firstLine="1877" w:firstLineChars="85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本人承诺所填信息真实有效，并服从学校复试安排。</w:t>
            </w:r>
          </w:p>
          <w:p>
            <w:pPr>
              <w:widowControl/>
              <w:ind w:firstLine="1877" w:firstLineChars="85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  <w:p>
            <w:pPr>
              <w:tabs>
                <w:tab w:val="left" w:pos="6942"/>
              </w:tabs>
              <w:ind w:firstLine="6688" w:firstLineChars="3028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签名</w:t>
            </w:r>
            <w:r>
              <w:rPr>
                <w:rFonts w:hint="eastAsia" w:ascii="宋体" w:hAnsi="宋体" w:eastAsia="宋体" w:cs="宋体"/>
                <w:sz w:val="22"/>
              </w:rPr>
              <w:t>：</w:t>
            </w:r>
          </w:p>
          <w:p>
            <w:pPr>
              <w:tabs>
                <w:tab w:val="left" w:pos="6942"/>
              </w:tabs>
              <w:ind w:firstLine="8150" w:firstLineChars="369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988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988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988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988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20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20</w:t>
      </w:r>
      <w:r>
        <w:rPr>
          <w:rFonts w:hint="eastAsia" w:ascii="微软雅黑" w:hAnsi="微软雅黑" w:eastAsia="微软雅黑"/>
          <w:sz w:val="32"/>
          <w:szCs w:val="32"/>
        </w:rPr>
        <w:t xml:space="preserve">年上海中医药大学博士研究生 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院</w:t>
      </w:r>
      <w:r>
        <w:rPr>
          <w:rFonts w:hint="eastAsia" w:ascii="微软雅黑" w:hAnsi="微软雅黑" w:eastAsia="微软雅黑"/>
          <w:b/>
          <w:sz w:val="32"/>
          <w:szCs w:val="32"/>
        </w:rPr>
        <w:t xml:space="preserve">内调剂 </w:t>
      </w:r>
      <w:r>
        <w:rPr>
          <w:rFonts w:hint="eastAsia" w:ascii="微软雅黑" w:hAnsi="微软雅黑" w:eastAsia="微软雅黑"/>
          <w:sz w:val="32"/>
          <w:szCs w:val="32"/>
        </w:rPr>
        <w:t>申请表</w:t>
      </w:r>
    </w:p>
    <w:p>
      <w:pPr>
        <w:rPr>
          <w:rFonts w:ascii="黑体" w:hAnsi="黑体" w:eastAsia="黑体"/>
          <w:sz w:val="26"/>
          <w:szCs w:val="28"/>
        </w:rPr>
      </w:pPr>
      <w:r>
        <w:rPr>
          <w:rFonts w:hint="eastAsia" w:ascii="黑体" w:hAnsi="黑体" w:eastAsia="黑体"/>
          <w:sz w:val="26"/>
          <w:szCs w:val="28"/>
        </w:rPr>
        <w:t>注：每名考生在每轮调剂工作中，只能提交一个学院一个专业的调剂申请。</w:t>
      </w:r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16B1"/>
    <w:rsid w:val="00076589"/>
    <w:rsid w:val="000F5D56"/>
    <w:rsid w:val="001B1E56"/>
    <w:rsid w:val="00251385"/>
    <w:rsid w:val="0026120B"/>
    <w:rsid w:val="00297324"/>
    <w:rsid w:val="00355E85"/>
    <w:rsid w:val="003B4DA8"/>
    <w:rsid w:val="004A557A"/>
    <w:rsid w:val="005808A7"/>
    <w:rsid w:val="005E6EB0"/>
    <w:rsid w:val="00657499"/>
    <w:rsid w:val="006A512F"/>
    <w:rsid w:val="006D6195"/>
    <w:rsid w:val="006E106C"/>
    <w:rsid w:val="00702FF1"/>
    <w:rsid w:val="0076603F"/>
    <w:rsid w:val="007C3FCB"/>
    <w:rsid w:val="00830E11"/>
    <w:rsid w:val="008652F3"/>
    <w:rsid w:val="00866AC1"/>
    <w:rsid w:val="008F222B"/>
    <w:rsid w:val="009020F7"/>
    <w:rsid w:val="00921A5C"/>
    <w:rsid w:val="009374F8"/>
    <w:rsid w:val="009B64D4"/>
    <w:rsid w:val="009C52BE"/>
    <w:rsid w:val="00A33D6A"/>
    <w:rsid w:val="00A50872"/>
    <w:rsid w:val="00AD79D7"/>
    <w:rsid w:val="00B21C25"/>
    <w:rsid w:val="00C3468C"/>
    <w:rsid w:val="00C961F7"/>
    <w:rsid w:val="00CD6A69"/>
    <w:rsid w:val="00D716B1"/>
    <w:rsid w:val="00E30E1B"/>
    <w:rsid w:val="00E31940"/>
    <w:rsid w:val="00F217CC"/>
    <w:rsid w:val="00F46B10"/>
    <w:rsid w:val="00F51C9C"/>
    <w:rsid w:val="00FC7EF7"/>
    <w:rsid w:val="57711212"/>
    <w:rsid w:val="74E5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3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5">
    <w:name w:val="heading 5"/>
    <w:basedOn w:val="1"/>
    <w:next w:val="1"/>
    <w:link w:val="14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1">
    <w:name w:val="标题 2 Char"/>
    <w:basedOn w:val="10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3 Char"/>
    <w:basedOn w:val="10"/>
    <w:link w:val="3"/>
    <w:semiHidden/>
    <w:uiPriority w:val="9"/>
    <w:rPr>
      <w:b/>
      <w:bCs/>
      <w:sz w:val="32"/>
      <w:szCs w:val="32"/>
    </w:rPr>
  </w:style>
  <w:style w:type="character" w:customStyle="1" w:styleId="13">
    <w:name w:val="标题 4 Char"/>
    <w:basedOn w:val="10"/>
    <w:link w:val="4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4">
    <w:name w:val="标题 5 Char"/>
    <w:basedOn w:val="10"/>
    <w:link w:val="5"/>
    <w:semiHidden/>
    <w:uiPriority w:val="9"/>
    <w:rPr>
      <w:b/>
      <w:bCs/>
      <w:sz w:val="28"/>
      <w:szCs w:val="28"/>
    </w:rPr>
  </w:style>
  <w:style w:type="character" w:customStyle="1" w:styleId="15">
    <w:name w:val="标题 Char"/>
    <w:basedOn w:val="10"/>
    <w:link w:val="8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6">
    <w:name w:val="页眉 Char"/>
    <w:basedOn w:val="10"/>
    <w:link w:val="7"/>
    <w:semiHidden/>
    <w:uiPriority w:val="99"/>
    <w:rPr>
      <w:sz w:val="18"/>
      <w:szCs w:val="18"/>
    </w:rPr>
  </w:style>
  <w:style w:type="character" w:customStyle="1" w:styleId="17">
    <w:name w:val="页脚 Char"/>
    <w:basedOn w:val="10"/>
    <w:link w:val="6"/>
    <w:semiHidden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Cambria"/>
        <a:ea typeface="黑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275</Characters>
  <Lines>2</Lines>
  <Paragraphs>1</Paragraphs>
  <TotalTime>67</TotalTime>
  <ScaleCrop>false</ScaleCrop>
  <LinksUpToDate>false</LinksUpToDate>
  <CharactersWithSpaces>322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2018-03-22T13:39:00Z</dcterms:created>
  <dc:creator>Administrator</dc:creator>
  <cp:lastModifiedBy>张宝军</cp:lastModifiedBy>
  <dcterms:modified xsi:type="dcterms:W3CDTF">2020-07-21T10:43:50Z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